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29C7" w14:textId="77777777" w:rsidR="00D84B1A" w:rsidRDefault="00D84B1A" w:rsidP="00D84B1A">
      <w:pPr>
        <w:jc w:val="center"/>
        <w:rPr>
          <w:b/>
        </w:rPr>
      </w:pPr>
      <w:r w:rsidRPr="0010175C">
        <w:rPr>
          <w:b/>
        </w:rPr>
        <w:t>Email Template to Job Agent</w:t>
      </w:r>
      <w:r>
        <w:rPr>
          <w:b/>
        </w:rPr>
        <w:t xml:space="preserve"> – </w:t>
      </w:r>
      <w:r w:rsidR="00977091">
        <w:rPr>
          <w:b/>
        </w:rPr>
        <w:t>Reasonable Notice</w:t>
      </w:r>
      <w:r>
        <w:rPr>
          <w:b/>
        </w:rPr>
        <w:t xml:space="preserve">  </w:t>
      </w:r>
    </w:p>
    <w:p w14:paraId="42D58E23" w14:textId="77777777" w:rsidR="00D84B1A" w:rsidRDefault="00D84B1A" w:rsidP="00D84B1A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To whom it may concern,</w:t>
      </w:r>
      <w:r>
        <w:rPr>
          <w:b/>
        </w:rPr>
        <w:br/>
      </w:r>
      <w:r>
        <w:rPr>
          <w:b/>
        </w:rPr>
        <w:br/>
      </w:r>
    </w:p>
    <w:p w14:paraId="3F26CA1E" w14:textId="77777777" w:rsidR="00DD4309" w:rsidRDefault="00D84B1A" w:rsidP="00D84B1A">
      <w:r>
        <w:t>During a recent corr</w:t>
      </w:r>
      <w:r w:rsidR="00D727E6">
        <w:t xml:space="preserve">espondence, </w:t>
      </w:r>
      <w:r w:rsidR="00EE0BF2">
        <w:t>you informed me that I had to attend a job agency appointment</w:t>
      </w:r>
      <w:r w:rsidR="00DD4309">
        <w:t xml:space="preserve"> or activity</w:t>
      </w:r>
      <w:r w:rsidR="00EE0BF2">
        <w:t xml:space="preserve"> without reasonable notice (defined as 3 calendar days for face-to-face or phone contact, </w:t>
      </w:r>
      <w:r w:rsidR="00977091">
        <w:t xml:space="preserve">two business days for email contact and </w:t>
      </w:r>
      <w:r w:rsidR="00DD4309">
        <w:t>six</w:t>
      </w:r>
      <w:r w:rsidR="00977091">
        <w:t xml:space="preserve"> business days for mailed letter).</w:t>
      </w:r>
      <w:r w:rsidR="00D26CB0">
        <w:br/>
      </w:r>
      <w:r w:rsidR="00D26CB0">
        <w:br/>
        <w:t xml:space="preserve">I would like to inform you that I will not be attending any job agency appointment </w:t>
      </w:r>
      <w:r w:rsidR="00DD4309">
        <w:t xml:space="preserve">or activity </w:t>
      </w:r>
      <w:r w:rsidR="00D26CB0">
        <w:t>un</w:t>
      </w:r>
      <w:r w:rsidR="00DD4309">
        <w:t>less reasonable notice is given.</w:t>
      </w:r>
    </w:p>
    <w:p w14:paraId="14CF24B4" w14:textId="77777777" w:rsidR="0088671C" w:rsidRDefault="0088671C" w:rsidP="00D84B1A"/>
    <w:p w14:paraId="69BFD7F1" w14:textId="7FDABDC6" w:rsidR="0088671C" w:rsidRDefault="0088671C" w:rsidP="00D84B1A">
      <w:r>
        <w:t>In future, I would prefer it if you contacted me via [INSERT]</w:t>
      </w:r>
      <w:r w:rsidR="00BF13B7">
        <w:t>.</w:t>
      </w:r>
      <w:bookmarkStart w:id="0" w:name="_GoBack"/>
      <w:bookmarkEnd w:id="0"/>
    </w:p>
    <w:p w14:paraId="46D783AB" w14:textId="283F05D2" w:rsidR="0088671C" w:rsidRDefault="00D84B1A" w:rsidP="00D84B1A">
      <w:r>
        <w:br/>
        <w:t>I loo</w:t>
      </w:r>
      <w:r w:rsidR="00DD4309">
        <w:t>k forward to your written reply before my next appointment.</w:t>
      </w:r>
    </w:p>
    <w:p w14:paraId="15BA9C33" w14:textId="1EB2A7AE" w:rsidR="00D727E6" w:rsidRDefault="00D84B1A" w:rsidP="00D84B1A">
      <w:r>
        <w:br/>
        <w:t xml:space="preserve">On a broader note, I am deeply concerned that you have tried to </w:t>
      </w:r>
      <w:r w:rsidR="00977091">
        <w:t>deny me reasonable notice.</w:t>
      </w:r>
    </w:p>
    <w:p w14:paraId="33070EF2" w14:textId="636328D4" w:rsidR="00D84B1A" w:rsidRDefault="00D84B1A" w:rsidP="00D84B1A">
      <w:r>
        <w:br/>
      </w:r>
      <w:r w:rsidR="00DD4309">
        <w:t xml:space="preserve">If you continue to not respect my rights under the </w:t>
      </w:r>
      <w:r w:rsidR="00DD4309" w:rsidRPr="00402BFE">
        <w:rPr>
          <w:i/>
        </w:rPr>
        <w:t>jobactive</w:t>
      </w:r>
      <w:r w:rsidR="00DD4309">
        <w:t xml:space="preserve"> deed, I will feel obliged to take further steps with your head office, the Department of Employment, the Commonwealth Ombudsman, my local member of parliament and the Australian Unemployed Workers’ Union.</w:t>
      </w:r>
      <w:r>
        <w:br/>
      </w:r>
      <w:r>
        <w:br/>
      </w:r>
      <w:r w:rsidRPr="007D0AD3">
        <w:rPr>
          <w:b/>
        </w:rPr>
        <w:br/>
      </w:r>
      <w:r>
        <w:t>Sincerely,</w:t>
      </w:r>
    </w:p>
    <w:p w14:paraId="30D51928" w14:textId="77777777" w:rsidR="00D84B1A" w:rsidRDefault="00D84B1A" w:rsidP="00D84B1A"/>
    <w:p w14:paraId="7A32D2B1" w14:textId="77777777" w:rsidR="00D84B1A" w:rsidRPr="00C54515" w:rsidRDefault="00D84B1A" w:rsidP="00D84B1A">
      <w:r>
        <w:t>[INSERT NAME AND DATE]</w:t>
      </w:r>
    </w:p>
    <w:p w14:paraId="0AC9D53A" w14:textId="77777777" w:rsidR="00DE64CD" w:rsidRDefault="00DE64CD"/>
    <w:sectPr w:rsidR="00DE64CD" w:rsidSect="00C118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600"/>
    <w:multiLevelType w:val="hybridMultilevel"/>
    <w:tmpl w:val="417C9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A"/>
    <w:rsid w:val="0088671C"/>
    <w:rsid w:val="00977091"/>
    <w:rsid w:val="00BF13B7"/>
    <w:rsid w:val="00C11841"/>
    <w:rsid w:val="00D26CB0"/>
    <w:rsid w:val="00D727E6"/>
    <w:rsid w:val="00D84B1A"/>
    <w:rsid w:val="00DD4309"/>
    <w:rsid w:val="00DE64CD"/>
    <w:rsid w:val="00E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14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D84B1A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D84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D84B1A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D8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Bennett</dc:creator>
  <cp:keywords/>
  <dc:description/>
  <cp:lastModifiedBy>Owen Bennett</cp:lastModifiedBy>
  <cp:revision>5</cp:revision>
  <dcterms:created xsi:type="dcterms:W3CDTF">2016-12-20T03:00:00Z</dcterms:created>
  <dcterms:modified xsi:type="dcterms:W3CDTF">2016-12-20T03:14:00Z</dcterms:modified>
</cp:coreProperties>
</file>