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04145" w14:textId="111EE8BF" w:rsidR="00014F77" w:rsidRDefault="00014F77" w:rsidP="00014F77">
      <w:pPr>
        <w:jc w:val="center"/>
        <w:rPr>
          <w:b/>
        </w:rPr>
      </w:pPr>
      <w:r>
        <w:rPr>
          <w:b/>
        </w:rPr>
        <w:br/>
      </w:r>
      <w:r>
        <w:br/>
      </w:r>
      <w:r w:rsidRPr="0010175C">
        <w:rPr>
          <w:b/>
        </w:rPr>
        <w:t>Email Template to Job Agent</w:t>
      </w:r>
      <w:r w:rsidR="00A405CF">
        <w:rPr>
          <w:b/>
        </w:rPr>
        <w:t xml:space="preserve"> – Pays</w:t>
      </w:r>
      <w:r>
        <w:rPr>
          <w:b/>
        </w:rPr>
        <w:t xml:space="preserve">lip Issue  </w:t>
      </w:r>
    </w:p>
    <w:p w14:paraId="0CE4E7D6" w14:textId="77777777" w:rsidR="00014F77" w:rsidRDefault="00014F77" w:rsidP="00014F77">
      <w:pPr>
        <w:rPr>
          <w:b/>
        </w:rPr>
      </w:pPr>
      <w:r>
        <w:br/>
      </w:r>
      <w:r>
        <w:br/>
        <w:t>To whom it may concern,</w:t>
      </w:r>
      <w:r>
        <w:rPr>
          <w:b/>
        </w:rPr>
        <w:br/>
      </w:r>
    </w:p>
    <w:p w14:paraId="1C5BD6C7" w14:textId="14B5ED84" w:rsidR="00496AA8" w:rsidRPr="00FB1265" w:rsidRDefault="00014F77" w:rsidP="00014F77">
      <w:pPr>
        <w:rPr>
          <w:b/>
        </w:rPr>
      </w:pPr>
      <w:r>
        <w:t>During a recent correspondence, you informed me that I am required t</w:t>
      </w:r>
      <w:r w:rsidR="00A405CF">
        <w:t xml:space="preserve">o provide </w:t>
      </w:r>
      <w:r w:rsidR="00496AA8">
        <w:t>you</w:t>
      </w:r>
      <w:r w:rsidR="00A405CF">
        <w:t xml:space="preserve"> with my pay</w:t>
      </w:r>
      <w:r w:rsidR="00FB1265">
        <w:t xml:space="preserve">slips. </w:t>
      </w:r>
      <w:r>
        <w:t>After looking i</w:t>
      </w:r>
      <w:r w:rsidR="00A405CF">
        <w:t xml:space="preserve">nto this matter more closely, according to the </w:t>
      </w:r>
      <w:proofErr w:type="spellStart"/>
      <w:r w:rsidR="00A405CF">
        <w:t>jobactive</w:t>
      </w:r>
      <w:proofErr w:type="spellEnd"/>
      <w:r w:rsidR="00A405CF">
        <w:t xml:space="preserve"> deed and guidelines I am not required to provide you with my payslips.</w:t>
      </w:r>
      <w:r w:rsidR="00FB1265">
        <w:rPr>
          <w:b/>
        </w:rPr>
        <w:t xml:space="preserve"> </w:t>
      </w:r>
      <w:r w:rsidR="00496AA8">
        <w:t xml:space="preserve">I am only required to report my income to </w:t>
      </w:r>
      <w:proofErr w:type="spellStart"/>
      <w:r w:rsidR="00496AA8">
        <w:t>Centrelink</w:t>
      </w:r>
      <w:proofErr w:type="spellEnd"/>
      <w:r w:rsidR="00496AA8">
        <w:t>.</w:t>
      </w:r>
      <w:r w:rsidR="00FB1265">
        <w:t xml:space="preserve"> I will not be providing you with my payslips.</w:t>
      </w:r>
    </w:p>
    <w:p w14:paraId="0A4B626B" w14:textId="6512CF58" w:rsidR="00496AA8" w:rsidRDefault="00B334F6" w:rsidP="00014F77">
      <w:r>
        <w:br/>
        <w:t>I would also like to point out in the strongest possi</w:t>
      </w:r>
      <w:r w:rsidR="00975186">
        <w:t>ble terms that I do not give you</w:t>
      </w:r>
      <w:r>
        <w:t xml:space="preserve"> permission to contact my employer </w:t>
      </w:r>
      <w:r w:rsidR="00A405CF">
        <w:t>at all.</w:t>
      </w:r>
    </w:p>
    <w:p w14:paraId="4E542E3B" w14:textId="6BAC5668" w:rsidR="00FB1265" w:rsidRDefault="00014F77" w:rsidP="00014F77">
      <w:r>
        <w:br/>
        <w:t xml:space="preserve">On a broader note, I am deeply concerned that you have tried to pressure me to </w:t>
      </w:r>
      <w:r w:rsidR="00FB1265">
        <w:t xml:space="preserve">hand over my payslips. In future, please refer to the </w:t>
      </w:r>
      <w:r w:rsidR="00FB1265">
        <w:rPr>
          <w:rFonts w:eastAsia="Times New Roman" w:cs="Times New Roman"/>
        </w:rPr>
        <w:t>Department’s IT system which details my employment situation.</w:t>
      </w:r>
    </w:p>
    <w:p w14:paraId="75BFEAE3" w14:textId="77777777" w:rsidR="00652F60" w:rsidRDefault="00652F60" w:rsidP="00014F77"/>
    <w:p w14:paraId="5B0D5F83" w14:textId="425431DF" w:rsidR="00652F60" w:rsidRDefault="00652F60" w:rsidP="00014F77">
      <w:bookmarkStart w:id="0" w:name="_GoBack"/>
      <w:r>
        <w:t>Below is a</w:t>
      </w:r>
      <w:r w:rsidR="00A919BB">
        <w:t>n</w:t>
      </w:r>
      <w:r>
        <w:t xml:space="preserve"> excerpt from the Mutual Obligation Requirements guideline:</w:t>
      </w:r>
    </w:p>
    <w:p w14:paraId="0A3B20AF" w14:textId="77777777" w:rsidR="00652F60" w:rsidRPr="00652F60" w:rsidRDefault="00652F60" w:rsidP="00014F77">
      <w:pPr>
        <w:rPr>
          <w:i/>
        </w:rPr>
      </w:pPr>
    </w:p>
    <w:p w14:paraId="090B5959" w14:textId="21FD8BD3" w:rsidR="00014F77" w:rsidRPr="00652F60" w:rsidRDefault="00652F60" w:rsidP="00014F77">
      <w:pPr>
        <w:rPr>
          <w:rFonts w:eastAsia="Times New Roman" w:cs="Times New Roman"/>
          <w:i/>
        </w:rPr>
      </w:pPr>
      <w:r w:rsidRPr="00652F60">
        <w:rPr>
          <w:rFonts w:eastAsia="Times New Roman" w:cs="Times New Roman"/>
          <w:i/>
        </w:rPr>
        <w:t>“Providers can view a job seeker’s previous four fortnights’ income support payment rate on the Department’s IT system Notification screen (that is, whether they received a full rate on a reduced rate due to the income test). This will help providers to determine if a job seeker is in receipt of a part or nil rate of payment and therefore if they should be undertaking Work for the Dole on a compulsory basis”</w:t>
      </w:r>
      <w:bookmarkEnd w:id="0"/>
      <w:r w:rsidR="00014F77">
        <w:br/>
      </w:r>
      <w:r w:rsidR="00014F77" w:rsidRPr="007D0AD3">
        <w:rPr>
          <w:b/>
        </w:rPr>
        <w:br/>
      </w:r>
      <w:r w:rsidR="00014F77">
        <w:t>Sincerely,</w:t>
      </w:r>
    </w:p>
    <w:p w14:paraId="136F60D5" w14:textId="77777777" w:rsidR="00014F77" w:rsidRDefault="00014F77" w:rsidP="00014F77"/>
    <w:p w14:paraId="32E29961" w14:textId="77777777" w:rsidR="00014F77" w:rsidRPr="00C54515" w:rsidRDefault="00014F77" w:rsidP="00014F77">
      <w:r>
        <w:t>[INSERT NAME AND DATE]</w:t>
      </w:r>
    </w:p>
    <w:p w14:paraId="3A22FB73" w14:textId="77777777" w:rsidR="00DE64CD" w:rsidRDefault="00DE64CD"/>
    <w:p w14:paraId="02718D26" w14:textId="77777777" w:rsidR="00FB1265" w:rsidRDefault="00FB1265"/>
    <w:sectPr w:rsidR="00FB1265" w:rsidSect="00C118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71600"/>
    <w:multiLevelType w:val="hybridMultilevel"/>
    <w:tmpl w:val="417C9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77"/>
    <w:rsid w:val="00014F77"/>
    <w:rsid w:val="001D463C"/>
    <w:rsid w:val="00244A95"/>
    <w:rsid w:val="00496AA8"/>
    <w:rsid w:val="00652F60"/>
    <w:rsid w:val="00975186"/>
    <w:rsid w:val="00A405CF"/>
    <w:rsid w:val="00A919BB"/>
    <w:rsid w:val="00B334F6"/>
    <w:rsid w:val="00C11841"/>
    <w:rsid w:val="00DE64CD"/>
    <w:rsid w:val="00FB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BCB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Bullet Point,List Paragraph1,List Paragraph11,L,Bullet points,Content descriptions,Body Bullets 1,Bullet point,Main,CV text,Table text,F5 List Paragraph,Dot pt,List Paragraph111,Medium Grid 1 - Accent 21,Numbered Paragraph"/>
    <w:basedOn w:val="Normal"/>
    <w:link w:val="ListParagraphChar"/>
    <w:uiPriority w:val="34"/>
    <w:qFormat/>
    <w:rsid w:val="00014F77"/>
    <w:pPr>
      <w:ind w:left="720"/>
      <w:contextualSpacing/>
    </w:pPr>
  </w:style>
  <w:style w:type="character" w:customStyle="1" w:styleId="ListParagraphChar">
    <w:name w:val="List Paragraph Char"/>
    <w:aliases w:val="Recommendation Char,Bullet Point Char,List Paragraph1 Char,List Paragraph11 Char,L Char,Bullet points Char,Content descriptions Char,Body Bullets 1 Char,Bullet point Char,Main Char,CV text Char,Table text Char,F5 List Paragraph Char"/>
    <w:basedOn w:val="DefaultParagraphFont"/>
    <w:link w:val="ListParagraph"/>
    <w:uiPriority w:val="34"/>
    <w:locked/>
    <w:rsid w:val="00014F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Bullet Point,List Paragraph1,List Paragraph11,L,Bullet points,Content descriptions,Body Bullets 1,Bullet point,Main,CV text,Table text,F5 List Paragraph,Dot pt,List Paragraph111,Medium Grid 1 - Accent 21,Numbered Paragraph"/>
    <w:basedOn w:val="Normal"/>
    <w:link w:val="ListParagraphChar"/>
    <w:uiPriority w:val="34"/>
    <w:qFormat/>
    <w:rsid w:val="00014F77"/>
    <w:pPr>
      <w:ind w:left="720"/>
      <w:contextualSpacing/>
    </w:pPr>
  </w:style>
  <w:style w:type="character" w:customStyle="1" w:styleId="ListParagraphChar">
    <w:name w:val="List Paragraph Char"/>
    <w:aliases w:val="Recommendation Char,Bullet Point Char,List Paragraph1 Char,List Paragraph11 Char,L Char,Bullet points Char,Content descriptions Char,Body Bullets 1 Char,Bullet point Char,Main Char,CV text Char,Table text Char,F5 List Paragraph Char"/>
    <w:basedOn w:val="DefaultParagraphFont"/>
    <w:link w:val="ListParagraph"/>
    <w:uiPriority w:val="34"/>
    <w:locked/>
    <w:rsid w:val="00014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Bennett</dc:creator>
  <cp:keywords/>
  <dc:description/>
  <cp:lastModifiedBy>Owen Bennett</cp:lastModifiedBy>
  <cp:revision>2</cp:revision>
  <dcterms:created xsi:type="dcterms:W3CDTF">2016-12-20T03:59:00Z</dcterms:created>
  <dcterms:modified xsi:type="dcterms:W3CDTF">2016-12-20T03:59:00Z</dcterms:modified>
</cp:coreProperties>
</file>