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66E6" w14:textId="77777777" w:rsidR="00D84B1A" w:rsidRDefault="00D84B1A" w:rsidP="00D84B1A">
      <w:pPr>
        <w:jc w:val="center"/>
        <w:rPr>
          <w:b/>
        </w:rPr>
      </w:pPr>
      <w:r w:rsidRPr="0010175C">
        <w:rPr>
          <w:b/>
        </w:rPr>
        <w:t>Email Template to Job Agent</w:t>
      </w:r>
      <w:r>
        <w:rPr>
          <w:b/>
        </w:rPr>
        <w:t xml:space="preserve"> – Job Agencies Obligations  </w:t>
      </w:r>
    </w:p>
    <w:p w14:paraId="48706503" w14:textId="77777777" w:rsidR="00D84B1A" w:rsidRDefault="00D84B1A" w:rsidP="00D84B1A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To whom it may concern,</w:t>
      </w:r>
      <w:r>
        <w:rPr>
          <w:b/>
        </w:rPr>
        <w:br/>
      </w:r>
      <w:r>
        <w:rPr>
          <w:b/>
        </w:rPr>
        <w:br/>
      </w:r>
    </w:p>
    <w:p w14:paraId="1AE00DAB" w14:textId="77777777" w:rsidR="00D84B1A" w:rsidRPr="00C85386" w:rsidRDefault="00D84B1A" w:rsidP="00D84B1A">
      <w:pPr>
        <w:rPr>
          <w:b/>
        </w:rPr>
      </w:pPr>
      <w:r>
        <w:t>During a recent corr</w:t>
      </w:r>
      <w:r w:rsidR="00D727E6">
        <w:t>espondence, I inquired why you have</w:t>
      </w:r>
      <w:r>
        <w:t xml:space="preserve"> not been providing me with [INSERT JOB AGENCY SERVICE]</w:t>
      </w:r>
      <w:r w:rsidR="00D727E6">
        <w:t>.</w:t>
      </w:r>
      <w:r w:rsidR="00D727E6">
        <w:br/>
      </w:r>
      <w:r w:rsidR="00D727E6">
        <w:br/>
        <w:t xml:space="preserve">You responded by stating you are not obligated to </w:t>
      </w:r>
      <w:r w:rsidR="00FD5C0E">
        <w:t>provide that service to me.</w:t>
      </w:r>
      <w:r>
        <w:br/>
      </w:r>
    </w:p>
    <w:p w14:paraId="207909FA" w14:textId="01AAD78B" w:rsidR="00D727E6" w:rsidRDefault="00D84B1A" w:rsidP="00D84B1A">
      <w:r>
        <w:t xml:space="preserve">After looking into this matter more closely, I have discovered that according to </w:t>
      </w:r>
      <w:r w:rsidR="00D727E6">
        <w:t xml:space="preserve">section B2 and B3 of </w:t>
      </w:r>
      <w:r>
        <w:t xml:space="preserve">the </w:t>
      </w:r>
      <w:r w:rsidRPr="00C85386">
        <w:rPr>
          <w:i/>
        </w:rPr>
        <w:t>jobactive</w:t>
      </w:r>
      <w:r>
        <w:t xml:space="preserve"> deed </w:t>
      </w:r>
      <w:r w:rsidR="00D727E6">
        <w:t>I am entitled to a range of services, some of which you are currently not providing to me.</w:t>
      </w:r>
      <w:r w:rsidR="00D727E6">
        <w:br/>
      </w:r>
      <w:r w:rsidR="00D727E6">
        <w:br/>
        <w:t>I would like an explanation</w:t>
      </w:r>
      <w:r w:rsidR="00B20102">
        <w:t xml:space="preserve"> from you for</w:t>
      </w:r>
      <w:r w:rsidR="00D727E6">
        <w:t xml:space="preserve"> why you have not been providing </w:t>
      </w:r>
      <w:r w:rsidR="00B20102">
        <w:t xml:space="preserve">me with </w:t>
      </w:r>
      <w:r w:rsidR="00D727E6">
        <w:t xml:space="preserve">these services, and a commitment that you will be providing </w:t>
      </w:r>
      <w:r w:rsidR="00B20102">
        <w:t xml:space="preserve">me </w:t>
      </w:r>
      <w:bookmarkStart w:id="0" w:name="_GoBack"/>
      <w:bookmarkEnd w:id="0"/>
      <w:r w:rsidR="00D727E6">
        <w:t>these services in the future.</w:t>
      </w:r>
      <w:r>
        <w:br/>
      </w:r>
      <w:r>
        <w:br/>
        <w:t>I look forward to your written reply.</w:t>
      </w:r>
      <w:r>
        <w:br/>
      </w:r>
      <w:r>
        <w:br/>
        <w:t xml:space="preserve">On a broader note, I am deeply concerned that you have tried to </w:t>
      </w:r>
      <w:r w:rsidR="00D727E6">
        <w:t>avoid providing these basic services which you are being paid to perform.</w:t>
      </w:r>
    </w:p>
    <w:p w14:paraId="5E807FC7" w14:textId="77777777" w:rsidR="00D84B1A" w:rsidRDefault="00D84B1A" w:rsidP="00D84B1A">
      <w:r>
        <w:br/>
        <w:t xml:space="preserve">If you continue to not respect my rights under the </w:t>
      </w:r>
      <w:r w:rsidRPr="00402BFE">
        <w:rPr>
          <w:i/>
        </w:rPr>
        <w:t>jobactive</w:t>
      </w:r>
      <w:r>
        <w:t xml:space="preserve"> deed, I will be taking further steps with the Department of Employment.</w:t>
      </w:r>
      <w:r>
        <w:br/>
      </w:r>
      <w:r>
        <w:br/>
      </w:r>
      <w:r w:rsidRPr="007D0AD3">
        <w:rPr>
          <w:b/>
        </w:rPr>
        <w:br/>
      </w:r>
      <w:r>
        <w:t>Sincerely,</w:t>
      </w:r>
    </w:p>
    <w:p w14:paraId="02B2EBD5" w14:textId="77777777" w:rsidR="00D84B1A" w:rsidRDefault="00D84B1A" w:rsidP="00D84B1A"/>
    <w:p w14:paraId="250E0B7E" w14:textId="77777777" w:rsidR="00D84B1A" w:rsidRPr="00C54515" w:rsidRDefault="00D84B1A" w:rsidP="00D84B1A">
      <w:r>
        <w:t>[INSERT NAME AND DATE]</w:t>
      </w:r>
    </w:p>
    <w:p w14:paraId="26DBB4B3" w14:textId="77777777" w:rsidR="00DE64CD" w:rsidRDefault="00DE64CD"/>
    <w:sectPr w:rsidR="00DE64CD" w:rsidSect="00C118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600"/>
    <w:multiLevelType w:val="hybridMultilevel"/>
    <w:tmpl w:val="417C9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A"/>
    <w:rsid w:val="00B20102"/>
    <w:rsid w:val="00C11841"/>
    <w:rsid w:val="00D727E6"/>
    <w:rsid w:val="00D84B1A"/>
    <w:rsid w:val="00DE64CD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AC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D84B1A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D84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Bullet Point,List Paragraph1,List Paragraph11,L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D84B1A"/>
    <w:pPr>
      <w:ind w:left="720"/>
      <w:contextualSpacing/>
    </w:pPr>
  </w:style>
  <w:style w:type="character" w:customStyle="1" w:styleId="ListParagraphChar">
    <w:name w:val="List Paragraph Char"/>
    <w:aliases w:val="Recommendation Char,Bullet Point Char,List Paragraph1 Char,List Paragraph11 Char,L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D8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Bennett</dc:creator>
  <cp:keywords/>
  <dc:description/>
  <cp:lastModifiedBy>Owen Bennett</cp:lastModifiedBy>
  <cp:revision>3</cp:revision>
  <dcterms:created xsi:type="dcterms:W3CDTF">2016-10-09T05:29:00Z</dcterms:created>
  <dcterms:modified xsi:type="dcterms:W3CDTF">2016-10-09T06:40:00Z</dcterms:modified>
</cp:coreProperties>
</file>